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3D196" w14:textId="02AFE643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Hlk233115644"/>
      <w:r w:rsidRPr="004422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Объявление №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</w:p>
    <w:p w14:paraId="338C2C34" w14:textId="77777777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422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Республиканское государственное предприятие на праве хозяйственного ведения «Алтайский ботанический сад» Комитета науки Министерства науки и высшего образования Республики Казахстан</w:t>
      </w:r>
    </w:p>
    <w:p w14:paraId="23889006" w14:textId="7DB4AF40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4223B">
        <w:rPr>
          <w:rFonts w:ascii="Times New Roman" w:eastAsia="Calibri" w:hAnsi="Times New Roman" w:cs="Times New Roman"/>
          <w:sz w:val="24"/>
          <w:szCs w:val="24"/>
          <w:lang w:val="ru-RU"/>
        </w:rPr>
        <w:t>Закупки товаров, работ, услуг, необходимых для выполнения научных исследований и научных работ, реализуемых за счет бюджетных средств на 202</w:t>
      </w:r>
      <w:r w:rsidR="00C55B8B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4422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 по проекту ИРН </w:t>
      </w:r>
      <w:r w:rsidRPr="0044223B">
        <w:rPr>
          <w:rFonts w:ascii="Times New Roman" w:eastAsia="Calibri" w:hAnsi="Times New Roman" w:cs="Times New Roman"/>
          <w:sz w:val="24"/>
          <w:szCs w:val="24"/>
          <w:lang w:val="en-US"/>
        </w:rPr>
        <w:t>BR</w:t>
      </w:r>
      <w:r w:rsidRPr="004422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28712367 </w:t>
      </w:r>
      <w:r w:rsidRPr="004422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«Комплексное изучение нетрадиционных дикорастущих лекарственных растений, мобилизация их генетических ресурсов в ботанические сады Западного, Восточного и Центрального Казахстана, создание биоинформационной базы данных для разработки </w:t>
      </w:r>
      <w:proofErr w:type="spellStart"/>
      <w:r w:rsidRPr="004422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парафармацевтической</w:t>
      </w:r>
      <w:proofErr w:type="spellEnd"/>
      <w:r w:rsidRPr="004422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продукции» 2025-2027 гг.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672"/>
        <w:gridCol w:w="1134"/>
        <w:gridCol w:w="775"/>
        <w:gridCol w:w="1588"/>
        <w:gridCol w:w="1602"/>
        <w:gridCol w:w="1531"/>
        <w:gridCol w:w="1669"/>
      </w:tblGrid>
      <w:tr w:rsidR="00C55B8B" w:rsidRPr="0044223B" w14:paraId="1E6CF9D6" w14:textId="77777777" w:rsidTr="00DC367A">
        <w:tc>
          <w:tcPr>
            <w:tcW w:w="562" w:type="dxa"/>
          </w:tcPr>
          <w:p w14:paraId="4909F472" w14:textId="58D8F168" w:rsidR="00C55B8B" w:rsidRPr="0044223B" w:rsidRDefault="00DC367A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</w:tcPr>
          <w:p w14:paraId="69BEF6A9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закупаемых товаров, работ и услуг</w:t>
            </w:r>
          </w:p>
          <w:p w14:paraId="24119A0A" w14:textId="1CA464E2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(с указанием модели, марки, страны и других сведений) товаров, работ, услуг</w:t>
            </w:r>
          </w:p>
        </w:tc>
        <w:tc>
          <w:tcPr>
            <w:tcW w:w="1672" w:type="dxa"/>
          </w:tcPr>
          <w:p w14:paraId="524F2914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Начало и окончание приема ценовых предложений</w:t>
            </w:r>
          </w:p>
        </w:tc>
        <w:tc>
          <w:tcPr>
            <w:tcW w:w="1134" w:type="dxa"/>
          </w:tcPr>
          <w:p w14:paraId="41E7CDFD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775" w:type="dxa"/>
          </w:tcPr>
          <w:p w14:paraId="74D6480F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588" w:type="dxa"/>
          </w:tcPr>
          <w:p w14:paraId="5B976FE4" w14:textId="17A6836F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Планируемая цена, </w:t>
            </w:r>
            <w:proofErr w:type="spellStart"/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те</w:t>
            </w:r>
            <w:r w:rsidR="00DC367A">
              <w:rPr>
                <w:rFonts w:ascii="Times New Roman" w:eastAsia="Calibri" w:hAnsi="Times New Roman" w:cs="Times New Roman"/>
                <w:sz w:val="20"/>
                <w:szCs w:val="20"/>
              </w:rPr>
              <w:t>ң</w:t>
            </w: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ге</w:t>
            </w:r>
            <w:proofErr w:type="spellEnd"/>
          </w:p>
        </w:tc>
        <w:tc>
          <w:tcPr>
            <w:tcW w:w="1602" w:type="dxa"/>
          </w:tcPr>
          <w:p w14:paraId="5BAC7530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поставки/ оказание услуг/ выполнения работ</w:t>
            </w:r>
          </w:p>
        </w:tc>
        <w:tc>
          <w:tcPr>
            <w:tcW w:w="1531" w:type="dxa"/>
          </w:tcPr>
          <w:p w14:paraId="021899D8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1669" w:type="dxa"/>
          </w:tcPr>
          <w:p w14:paraId="04D29A10" w14:textId="77777777" w:rsidR="00C55B8B" w:rsidRPr="0044223B" w:rsidRDefault="00C55B8B" w:rsidP="004422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Контакты</w:t>
            </w:r>
          </w:p>
        </w:tc>
      </w:tr>
      <w:tr w:rsidR="00DC367A" w:rsidRPr="00DC367A" w14:paraId="1A5AADE7" w14:textId="77777777" w:rsidTr="00DC367A">
        <w:tc>
          <w:tcPr>
            <w:tcW w:w="562" w:type="dxa"/>
          </w:tcPr>
          <w:p w14:paraId="32A66A65" w14:textId="15B1F6B4" w:rsidR="00C55B8B" w:rsidRPr="00DC367A" w:rsidRDefault="00DC367A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233114294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500B46C2" w14:textId="009917FE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Флуориметр</w:t>
            </w:r>
            <w:proofErr w:type="spellEnd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Qubit</w:t>
            </w:r>
            <w:proofErr w:type="spellEnd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 ™ 4, с </w:t>
            </w: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Wi-Fi</w:t>
            </w:r>
            <w:proofErr w:type="spellEnd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Thermo</w:t>
            </w:r>
            <w:proofErr w:type="spellEnd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Fisher</w:t>
            </w:r>
            <w:proofErr w:type="spellEnd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Scientific</w:t>
            </w:r>
            <w:proofErr w:type="spellEnd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 1 </w:t>
            </w:r>
            <w:proofErr w:type="spellStart"/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шт</w:t>
            </w:r>
            <w:proofErr w:type="spellEnd"/>
          </w:p>
        </w:tc>
        <w:tc>
          <w:tcPr>
            <w:tcW w:w="1672" w:type="dxa"/>
          </w:tcPr>
          <w:p w14:paraId="42276BA1" w14:textId="41B33E19" w:rsidR="00C55B8B" w:rsidRPr="0044223B" w:rsidRDefault="00DC367A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="00C55B8B"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04B4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55B8B"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.06.2026</w:t>
            </w:r>
            <w:r w:rsid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 </w:t>
            </w:r>
          </w:p>
          <w:p w14:paraId="7D58D3EE" w14:textId="09157363" w:rsidR="00C55B8B" w:rsidRPr="0044223B" w:rsidRDefault="00DC367A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5BA65FBF" w14:textId="5BFCBD5D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25.06.2026г </w:t>
            </w: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в 1</w:t>
            </w:r>
            <w:r w:rsidR="00504B4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4223B">
              <w:rPr>
                <w:rFonts w:ascii="Times New Roman" w:eastAsia="Calibri" w:hAnsi="Times New Roman" w:cs="Times New Roman"/>
                <w:sz w:val="20"/>
                <w:szCs w:val="20"/>
              </w:rPr>
              <w:t>-00 часов</w:t>
            </w:r>
          </w:p>
        </w:tc>
        <w:tc>
          <w:tcPr>
            <w:tcW w:w="1134" w:type="dxa"/>
          </w:tcPr>
          <w:p w14:paraId="18B40DB0" w14:textId="183F6121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4E7DD09C" w14:textId="5385637B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4BB8C8F0" w14:textId="18B60B4F" w:rsidR="00C55B8B" w:rsidRPr="00DC367A" w:rsidRDefault="00DC367A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1602" w:type="dxa"/>
          </w:tcPr>
          <w:p w14:paraId="0B0177FB" w14:textId="6983FBB8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52649506" w14:textId="62706A1D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7C83D8C" w14:textId="77777777" w:rsidR="00C55B8B" w:rsidRPr="00DC367A" w:rsidRDefault="00504B48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4" w:history="1">
              <w:r w:rsidR="00C55B8B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77B5F3E6" w14:textId="6CD6FE18" w:rsidR="00C55B8B" w:rsidRPr="00DC367A" w:rsidRDefault="00C55B8B" w:rsidP="00C55B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bookmarkEnd w:id="0"/>
      <w:tr w:rsidR="00DC367A" w:rsidRPr="00DC367A" w14:paraId="32B847CF" w14:textId="77777777" w:rsidTr="00DC367A">
        <w:tc>
          <w:tcPr>
            <w:tcW w:w="562" w:type="dxa"/>
          </w:tcPr>
          <w:p w14:paraId="58AF962B" w14:textId="67521BA6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7C28422C" w14:textId="5EF199C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</w:rPr>
              <w:t xml:space="preserve">Камера для вертикального электрофореза </w:t>
            </w:r>
            <w:proofErr w:type="spellStart"/>
            <w:r w:rsidRPr="00DC367A">
              <w:rPr>
                <w:rFonts w:ascii="Times New Roman" w:hAnsi="Times New Roman" w:cs="Times New Roman"/>
              </w:rPr>
              <w:t>Mini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Gel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Tank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367A">
              <w:rPr>
                <w:rFonts w:ascii="Times New Roman" w:hAnsi="Times New Roman" w:cs="Times New Roman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1BC98AC0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 xml:space="preserve">с 24.06.2026 г </w:t>
            </w:r>
          </w:p>
          <w:p w14:paraId="1DDCAD70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по</w:t>
            </w:r>
          </w:p>
          <w:p w14:paraId="2F7F99AE" w14:textId="35F65251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25.06.2026г в 14-00 часов</w:t>
            </w:r>
          </w:p>
        </w:tc>
        <w:tc>
          <w:tcPr>
            <w:tcW w:w="1134" w:type="dxa"/>
          </w:tcPr>
          <w:p w14:paraId="4D378040" w14:textId="65ACF29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штук </w:t>
            </w:r>
          </w:p>
        </w:tc>
        <w:tc>
          <w:tcPr>
            <w:tcW w:w="775" w:type="dxa"/>
          </w:tcPr>
          <w:p w14:paraId="6540017F" w14:textId="2D742A4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638654B4" w14:textId="550F0D7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00 000</w:t>
            </w:r>
          </w:p>
        </w:tc>
        <w:tc>
          <w:tcPr>
            <w:tcW w:w="1602" w:type="dxa"/>
          </w:tcPr>
          <w:p w14:paraId="336C68FD" w14:textId="4332FD0B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61048574" w14:textId="0DA3C46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142DEB85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0580A14A" w14:textId="40B107C3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3FA3CBE7" w14:textId="77777777" w:rsidTr="00DC367A">
        <w:tc>
          <w:tcPr>
            <w:tcW w:w="562" w:type="dxa"/>
          </w:tcPr>
          <w:p w14:paraId="05A6BB0F" w14:textId="53FB9B5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3476934A" w14:textId="4224EC8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Набор расходных материалов для ручной заливки геля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SureCast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™, без реагентов,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1B6ED821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06662915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43FD4165" w14:textId="1842BBDC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65C28C6A" w14:textId="6E106B5C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набор </w:t>
            </w:r>
          </w:p>
        </w:tc>
        <w:tc>
          <w:tcPr>
            <w:tcW w:w="775" w:type="dxa"/>
          </w:tcPr>
          <w:p w14:paraId="7391BEB5" w14:textId="56C4144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394E1DCA" w14:textId="481650A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  <w:lang w:val="ru-KZ"/>
              </w:rPr>
              <w:t>500 000</w:t>
            </w:r>
          </w:p>
        </w:tc>
        <w:tc>
          <w:tcPr>
            <w:tcW w:w="1602" w:type="dxa"/>
          </w:tcPr>
          <w:p w14:paraId="04D9A7ED" w14:textId="7CFF326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2D0BE4E6" w14:textId="5EB2BCD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FB7F694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3C590F11" w14:textId="4F7B8BD1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2B34EEB6" w14:textId="77777777" w:rsidTr="00DC367A">
        <w:tc>
          <w:tcPr>
            <w:tcW w:w="562" w:type="dxa"/>
          </w:tcPr>
          <w:p w14:paraId="25A893D5" w14:textId="7683A2A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4E1DE432" w14:textId="68D9AEB5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>Буфер TBE (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трис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-борат-ЭДТА) (10X), 1 л.,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1A614530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20A7F6E4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6BC81F43" w14:textId="66B741FF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77644A04" w14:textId="6DAB9E8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5D78853F" w14:textId="6BECDDD4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739C9D39" w14:textId="2C66AB00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602" w:type="dxa"/>
          </w:tcPr>
          <w:p w14:paraId="5A487DA8" w14:textId="750CEC8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2A0969E1" w14:textId="0A0490DB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4A547B1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462F9A08" w14:textId="03BC45F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16B0B006" w14:textId="77777777" w:rsidTr="00DC367A">
        <w:tc>
          <w:tcPr>
            <w:tcW w:w="562" w:type="dxa"/>
          </w:tcPr>
          <w:p w14:paraId="7B1C2BCB" w14:textId="33050F5B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76C131EB" w14:textId="15F0F04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Дистилированная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вода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UltraPure™свободная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от ДНК аз и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РНКаз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, 500 мл.,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722932FC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3195DC11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6CA50480" w14:textId="5D284F04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11AA8449" w14:textId="2D39E0F3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55A199A5" w14:textId="20779FC6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33902077" w14:textId="236A6FF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&lt;20 000</w:t>
            </w:r>
          </w:p>
        </w:tc>
        <w:tc>
          <w:tcPr>
            <w:tcW w:w="1602" w:type="dxa"/>
          </w:tcPr>
          <w:p w14:paraId="3B3A40AF" w14:textId="6828E043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44D0500B" w14:textId="6C35CCDD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68D4E786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069B8101" w14:textId="4AC2F4DE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2B8275AF" w14:textId="77777777" w:rsidTr="00DC367A">
        <w:tc>
          <w:tcPr>
            <w:tcW w:w="562" w:type="dxa"/>
          </w:tcPr>
          <w:p w14:paraId="1E5AF94A" w14:textId="642AF29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40D53FE8" w14:textId="42B9A7D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hAnsi="Times New Roman" w:cs="Times New Roman"/>
              </w:rPr>
              <w:t>Молекулярный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367A">
              <w:rPr>
                <w:rFonts w:ascii="Times New Roman" w:hAnsi="Times New Roman" w:cs="Times New Roman"/>
              </w:rPr>
              <w:t>маркер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 100 </w:t>
            </w:r>
            <w:r w:rsidRPr="00DC367A">
              <w:rPr>
                <w:rFonts w:ascii="Times New Roman" w:hAnsi="Times New Roman" w:cs="Times New Roman"/>
              </w:rPr>
              <w:t>п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C367A">
              <w:rPr>
                <w:rFonts w:ascii="Times New Roman" w:hAnsi="Times New Roman" w:cs="Times New Roman"/>
              </w:rPr>
              <w:t>н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. 50 </w:t>
            </w:r>
            <w:r w:rsidRPr="00DC367A">
              <w:rPr>
                <w:rFonts w:ascii="Times New Roman" w:hAnsi="Times New Roman" w:cs="Times New Roman"/>
              </w:rPr>
              <w:t>мкг</w:t>
            </w:r>
            <w:r w:rsidRPr="00DC367A">
              <w:rPr>
                <w:rFonts w:ascii="Times New Roman" w:hAnsi="Times New Roman" w:cs="Times New Roman"/>
                <w:lang w:val="en-US"/>
              </w:rPr>
              <w:t>, Thermo Fisher Scientific</w:t>
            </w:r>
          </w:p>
        </w:tc>
        <w:tc>
          <w:tcPr>
            <w:tcW w:w="1672" w:type="dxa"/>
          </w:tcPr>
          <w:p w14:paraId="62528F69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1454AD54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50016DA3" w14:textId="0F8A1E80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61D7F58E" w14:textId="2CFB469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75" w:type="dxa"/>
          </w:tcPr>
          <w:p w14:paraId="34F445A4" w14:textId="3ED0FC5B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1A20847D" w14:textId="14004C41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5 000</w:t>
            </w:r>
          </w:p>
        </w:tc>
        <w:tc>
          <w:tcPr>
            <w:tcW w:w="1602" w:type="dxa"/>
          </w:tcPr>
          <w:p w14:paraId="6C877611" w14:textId="0A6DA605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23C94F08" w14:textId="67013A0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01088165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7CE9AC43" w14:textId="3E58BD35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4A689AD9" w14:textId="77777777" w:rsidTr="00DC367A">
        <w:tc>
          <w:tcPr>
            <w:tcW w:w="562" w:type="dxa"/>
          </w:tcPr>
          <w:p w14:paraId="309902FD" w14:textId="5EA9979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</w:tcPr>
          <w:p w14:paraId="1FAADD22" w14:textId="54B9E7BA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hAnsi="Times New Roman" w:cs="Times New Roman"/>
              </w:rPr>
              <w:t>Персульфат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C367A">
              <w:rPr>
                <w:rFonts w:ascii="Times New Roman" w:hAnsi="Times New Roman" w:cs="Times New Roman"/>
              </w:rPr>
              <w:t>аммония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, 4 </w:t>
            </w:r>
            <w:r w:rsidRPr="00DC367A">
              <w:rPr>
                <w:rFonts w:ascii="Times New Roman" w:hAnsi="Times New Roman" w:cs="Times New Roman"/>
              </w:rPr>
              <w:t>х</w:t>
            </w:r>
            <w:r w:rsidRPr="00DC367A">
              <w:rPr>
                <w:rFonts w:ascii="Times New Roman" w:hAnsi="Times New Roman" w:cs="Times New Roman"/>
                <w:lang w:val="en-US"/>
              </w:rPr>
              <w:t xml:space="preserve"> 25</w:t>
            </w:r>
            <w:r w:rsidRPr="00DC367A">
              <w:rPr>
                <w:rFonts w:ascii="Times New Roman" w:hAnsi="Times New Roman" w:cs="Times New Roman"/>
              </w:rPr>
              <w:t>г</w:t>
            </w:r>
            <w:r w:rsidRPr="00DC367A">
              <w:rPr>
                <w:rFonts w:ascii="Times New Roman" w:hAnsi="Times New Roman" w:cs="Times New Roman"/>
                <w:lang w:val="en-US"/>
              </w:rPr>
              <w:t>., Thermo Fisher Scientific</w:t>
            </w:r>
          </w:p>
        </w:tc>
        <w:tc>
          <w:tcPr>
            <w:tcW w:w="1672" w:type="dxa"/>
          </w:tcPr>
          <w:p w14:paraId="2FD26C6D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36964D8B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78F234E5" w14:textId="3F298CF6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7EE42355" w14:textId="076E227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75" w:type="dxa"/>
          </w:tcPr>
          <w:p w14:paraId="112C74AF" w14:textId="272E28F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71851A57" w14:textId="2A09EFF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602" w:type="dxa"/>
          </w:tcPr>
          <w:p w14:paraId="1A50615C" w14:textId="148C502E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18B3D3AD" w14:textId="351C5FE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02B07174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45CC51BD" w14:textId="45FD1AD3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0024F45F" w14:textId="77777777" w:rsidTr="00DC367A">
        <w:tc>
          <w:tcPr>
            <w:tcW w:w="562" w:type="dxa"/>
          </w:tcPr>
          <w:p w14:paraId="7C9B6F1C" w14:textId="2B289A86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64A6F259" w14:textId="3249D90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Тетраметилэтилендиамин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TEMED, 25 мл,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30A18FE1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4119760B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73AC3225" w14:textId="08D24C88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300CB246" w14:textId="56645AFB" w:rsidR="00DC367A" w:rsidRPr="000A3938" w:rsidRDefault="000A3938" w:rsidP="000A393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721FF294" w14:textId="630336CF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4EAA1F16" w14:textId="4B57C96D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938">
              <w:rPr>
                <w:rFonts w:ascii="Times New Roman" w:eastAsia="Calibri" w:hAnsi="Times New Roman" w:cs="Times New Roman"/>
                <w:sz w:val="20"/>
                <w:szCs w:val="20"/>
              </w:rPr>
              <w:t>&lt;65 000</w:t>
            </w:r>
          </w:p>
        </w:tc>
        <w:tc>
          <w:tcPr>
            <w:tcW w:w="1602" w:type="dxa"/>
          </w:tcPr>
          <w:p w14:paraId="6F776AA0" w14:textId="65ECA5DD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534281F2" w14:textId="1C99268C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3E7E0942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1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39800AA3" w14:textId="0435FFE6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0079F9A2" w14:textId="77777777" w:rsidTr="00DC367A">
        <w:tc>
          <w:tcPr>
            <w:tcW w:w="562" w:type="dxa"/>
          </w:tcPr>
          <w:p w14:paraId="3E90F392" w14:textId="4FBCE264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0BC98701" w14:textId="42F6B155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Безопасный гель для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окраши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вания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ДНК SYBR™, 400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мкл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.,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0467162D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01CA5DFF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4D4CE716" w14:textId="4B84A21A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1A4A19E6" w14:textId="6BEC9739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27D05D67" w14:textId="6E724DEE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7F9C11E1" w14:textId="60FFA1E1" w:rsidR="00DC367A" w:rsidRPr="000A3938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&lt;105 000</w:t>
            </w:r>
          </w:p>
        </w:tc>
        <w:tc>
          <w:tcPr>
            <w:tcW w:w="1602" w:type="dxa"/>
          </w:tcPr>
          <w:p w14:paraId="2166E04C" w14:textId="42A3EF1E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02B78B52" w14:textId="3A6890B7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6685EE3C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566875BF" w14:textId="3B1159C6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37517E3D" w14:textId="77777777" w:rsidTr="00DC367A">
        <w:tc>
          <w:tcPr>
            <w:tcW w:w="562" w:type="dxa"/>
          </w:tcPr>
          <w:p w14:paraId="5933254D" w14:textId="43FE5D91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14:paraId="7B4F3D68" w14:textId="6C897B8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C367A">
              <w:rPr>
                <w:rFonts w:ascii="Times New Roman" w:hAnsi="Times New Roman" w:cs="Times New Roman"/>
              </w:rPr>
              <w:t>РНКаза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А, свободная от </w:t>
            </w:r>
            <w:proofErr w:type="spellStart"/>
            <w:r w:rsidRPr="00DC367A">
              <w:rPr>
                <w:rFonts w:ascii="Times New Roman" w:hAnsi="Times New Roman" w:cs="Times New Roman"/>
              </w:rPr>
              <w:t>ДНа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з и протеаз (10 мг/мл), 10 мг., </w:t>
            </w:r>
            <w:proofErr w:type="spellStart"/>
            <w:r w:rsidRPr="00DC367A">
              <w:rPr>
                <w:rFonts w:ascii="Times New Roman" w:hAnsi="Times New Roman" w:cs="Times New Roman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05A31919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5D06895B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29F3C7E7" w14:textId="5ED04784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0848ABFC" w14:textId="2019787B" w:rsidR="00DC367A" w:rsidRPr="000A3938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16FF674B" w14:textId="77777777" w:rsid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FA8576" w14:textId="0C2FB764" w:rsidR="009428F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33DEF26F" w14:textId="1ABD3F9C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602" w:type="dxa"/>
          </w:tcPr>
          <w:p w14:paraId="0B075BC0" w14:textId="261937F4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34579CE8" w14:textId="58849DBC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60E7DB24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3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202B470D" w14:textId="39CED8A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08CDA14D" w14:textId="77777777" w:rsidTr="00DC367A">
        <w:tc>
          <w:tcPr>
            <w:tcW w:w="562" w:type="dxa"/>
          </w:tcPr>
          <w:p w14:paraId="5E1BE22F" w14:textId="28B2268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14:paraId="7F840BB5" w14:textId="19DD1C73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</w:rPr>
              <w:t>Ацетат</w:t>
            </w:r>
            <w:r w:rsidRPr="00B65132">
              <w:rPr>
                <w:rFonts w:ascii="Times New Roman" w:hAnsi="Times New Roman" w:cs="Times New Roman"/>
              </w:rPr>
              <w:t xml:space="preserve"> </w:t>
            </w:r>
            <w:r w:rsidRPr="00DC367A">
              <w:rPr>
                <w:rFonts w:ascii="Times New Roman" w:hAnsi="Times New Roman" w:cs="Times New Roman"/>
              </w:rPr>
              <w:t>натрия</w:t>
            </w:r>
            <w:r w:rsidRPr="00B65132">
              <w:rPr>
                <w:rFonts w:ascii="Times New Roman" w:hAnsi="Times New Roman" w:cs="Times New Roman"/>
              </w:rPr>
              <w:t xml:space="preserve"> (3 </w:t>
            </w:r>
            <w:r w:rsidRPr="00DC367A">
              <w:rPr>
                <w:rFonts w:ascii="Times New Roman" w:hAnsi="Times New Roman" w:cs="Times New Roman"/>
              </w:rPr>
              <w:t>М</w:t>
            </w:r>
            <w:r w:rsidRPr="00B65132">
              <w:rPr>
                <w:rFonts w:ascii="Times New Roman" w:hAnsi="Times New Roman" w:cs="Times New Roman"/>
              </w:rPr>
              <w:t xml:space="preserve">), </w:t>
            </w:r>
            <w:r w:rsidRPr="00DC367A">
              <w:rPr>
                <w:rFonts w:ascii="Times New Roman" w:hAnsi="Times New Roman" w:cs="Times New Roman"/>
                <w:lang w:val="en-US"/>
              </w:rPr>
              <w:t>pH</w:t>
            </w:r>
            <w:r w:rsidRPr="00B65132">
              <w:rPr>
                <w:rFonts w:ascii="Times New Roman" w:hAnsi="Times New Roman" w:cs="Times New Roman"/>
              </w:rPr>
              <w:t xml:space="preserve"> 5,5, </w:t>
            </w:r>
            <w:r w:rsidRPr="00DC367A">
              <w:rPr>
                <w:rFonts w:ascii="Times New Roman" w:hAnsi="Times New Roman" w:cs="Times New Roman"/>
              </w:rPr>
              <w:t>не</w:t>
            </w:r>
            <w:r w:rsidRPr="00B65132">
              <w:rPr>
                <w:rFonts w:ascii="Times New Roman" w:hAnsi="Times New Roman" w:cs="Times New Roman"/>
              </w:rPr>
              <w:t xml:space="preserve"> </w:t>
            </w:r>
            <w:r w:rsidRPr="00DC367A">
              <w:rPr>
                <w:rFonts w:ascii="Times New Roman" w:hAnsi="Times New Roman" w:cs="Times New Roman"/>
              </w:rPr>
              <w:t>содержит</w:t>
            </w:r>
            <w:r w:rsidRPr="00B65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</w:rPr>
              <w:t>РНКазы</w:t>
            </w:r>
            <w:proofErr w:type="spellEnd"/>
            <w:r w:rsidRPr="00B65132">
              <w:rPr>
                <w:rFonts w:ascii="Times New Roman" w:hAnsi="Times New Roman" w:cs="Times New Roman"/>
              </w:rPr>
              <w:t xml:space="preserve">, 100 </w:t>
            </w:r>
            <w:r w:rsidRPr="00DC367A">
              <w:rPr>
                <w:rFonts w:ascii="Times New Roman" w:hAnsi="Times New Roman" w:cs="Times New Roman"/>
              </w:rPr>
              <w:t>мл</w:t>
            </w:r>
            <w:r w:rsidRPr="00B65132">
              <w:rPr>
                <w:rFonts w:ascii="Times New Roman" w:hAnsi="Times New Roman" w:cs="Times New Roman"/>
              </w:rPr>
              <w:t xml:space="preserve">, </w:t>
            </w:r>
            <w:r w:rsidRPr="00DC367A">
              <w:rPr>
                <w:rFonts w:ascii="Times New Roman" w:hAnsi="Times New Roman" w:cs="Times New Roman"/>
                <w:lang w:val="en-US"/>
              </w:rPr>
              <w:t>Thermo</w:t>
            </w:r>
            <w:r w:rsidRPr="00B65132">
              <w:rPr>
                <w:rFonts w:ascii="Times New Roman" w:hAnsi="Times New Roman" w:cs="Times New Roman"/>
              </w:rPr>
              <w:t xml:space="preserve"> </w:t>
            </w:r>
            <w:r w:rsidRPr="00DC367A">
              <w:rPr>
                <w:rFonts w:ascii="Times New Roman" w:hAnsi="Times New Roman" w:cs="Times New Roman"/>
                <w:lang w:val="en-US"/>
              </w:rPr>
              <w:t>Fisher</w:t>
            </w:r>
            <w:r w:rsidRPr="00B65132">
              <w:rPr>
                <w:rFonts w:ascii="Times New Roman" w:hAnsi="Times New Roman" w:cs="Times New Roman"/>
              </w:rPr>
              <w:t xml:space="preserve"> </w:t>
            </w:r>
            <w:r w:rsidRPr="00DC367A">
              <w:rPr>
                <w:rFonts w:ascii="Times New Roman" w:hAnsi="Times New Roman" w:cs="Times New Roman"/>
                <w:lang w:val="en-US"/>
              </w:rPr>
              <w:t>Scientific</w:t>
            </w:r>
          </w:p>
        </w:tc>
        <w:tc>
          <w:tcPr>
            <w:tcW w:w="1672" w:type="dxa"/>
          </w:tcPr>
          <w:p w14:paraId="086D2613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5E5A5B6D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07C21C43" w14:textId="4B724B19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3CC2F368" w14:textId="56D7B36D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1E00B80C" w14:textId="4ED8B7B5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1CA160FB" w14:textId="693DF19A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 w:rsidR="000A3938">
              <w:rPr>
                <w:rFonts w:ascii="Times New Roman" w:eastAsia="Calibri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1602" w:type="dxa"/>
          </w:tcPr>
          <w:p w14:paraId="76122EA2" w14:textId="30844E41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3293F88F" w14:textId="72A42CA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4F598F8C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4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71B35B97" w14:textId="39E4DFC0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5ACE3BD7" w14:textId="77777777" w:rsidTr="00DC367A">
        <w:tc>
          <w:tcPr>
            <w:tcW w:w="562" w:type="dxa"/>
          </w:tcPr>
          <w:p w14:paraId="213A1F3C" w14:textId="11D0C91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4E4A95FF" w14:textId="4A0EAADC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Пробирки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Qubit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™, 500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шт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>/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уп</w:t>
            </w:r>
            <w:proofErr w:type="spellEnd"/>
          </w:p>
        </w:tc>
        <w:tc>
          <w:tcPr>
            <w:tcW w:w="1672" w:type="dxa"/>
          </w:tcPr>
          <w:p w14:paraId="2F75BED1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53261DAF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1E69239E" w14:textId="784DA088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42881EEB" w14:textId="7EEBD7D4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75" w:type="dxa"/>
          </w:tcPr>
          <w:p w14:paraId="7B16F1E3" w14:textId="38C3E6F7" w:rsidR="00DC367A" w:rsidRPr="00DC367A" w:rsidRDefault="000A393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3A4A8D79" w14:textId="086A880D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65 000</w:t>
            </w:r>
          </w:p>
        </w:tc>
        <w:tc>
          <w:tcPr>
            <w:tcW w:w="1602" w:type="dxa"/>
          </w:tcPr>
          <w:p w14:paraId="5922261C" w14:textId="5EBAD97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0E1CE122" w14:textId="1F52106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5BC4651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5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04F58A7B" w14:textId="52E28B2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4BBD7BFD" w14:textId="77777777" w:rsidTr="00DC367A">
        <w:tc>
          <w:tcPr>
            <w:tcW w:w="562" w:type="dxa"/>
          </w:tcPr>
          <w:p w14:paraId="69CA3764" w14:textId="7B93A103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14:paraId="7E6495F7" w14:textId="114E4D3A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Набор для анализа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Qubit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™ 1X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dsDNA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BR, 100 реакций 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1FFEC685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0C12B017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73DA1352" w14:textId="43FA18AE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102434E4" w14:textId="49C34FB5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775" w:type="dxa"/>
          </w:tcPr>
          <w:p w14:paraId="580DCB4B" w14:textId="64D5B056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243CEC7E" w14:textId="79F20BCC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96 000</w:t>
            </w:r>
          </w:p>
        </w:tc>
        <w:tc>
          <w:tcPr>
            <w:tcW w:w="1602" w:type="dxa"/>
          </w:tcPr>
          <w:p w14:paraId="504954FF" w14:textId="4134CF5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284E8F75" w14:textId="2A4D3F47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2C9F307C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6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68E246A8" w14:textId="7213C795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22FEBD6A" w14:textId="77777777" w:rsidTr="00DC367A">
        <w:tc>
          <w:tcPr>
            <w:tcW w:w="562" w:type="dxa"/>
          </w:tcPr>
          <w:p w14:paraId="7ACF0A2F" w14:textId="1035519E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14:paraId="29BE39D9" w14:textId="22AA3B1C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Набор для анализа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дцДНК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HS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Qubit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™ 1X, 100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реак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.,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66A1CFAD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68A90C0B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01BE1313" w14:textId="383FF264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73EE8030" w14:textId="58AB152E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набор </w:t>
            </w:r>
          </w:p>
        </w:tc>
        <w:tc>
          <w:tcPr>
            <w:tcW w:w="775" w:type="dxa"/>
          </w:tcPr>
          <w:p w14:paraId="1FB8ABCD" w14:textId="36587761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0AA39358" w14:textId="55BB9056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90 000</w:t>
            </w:r>
          </w:p>
        </w:tc>
        <w:tc>
          <w:tcPr>
            <w:tcW w:w="1602" w:type="dxa"/>
          </w:tcPr>
          <w:p w14:paraId="40584F77" w14:textId="22033026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16ED606D" w14:textId="70814F2C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BDC845B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7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2B98E10F" w14:textId="55CE802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1225437B" w14:textId="77777777" w:rsidTr="00DC367A">
        <w:tc>
          <w:tcPr>
            <w:tcW w:w="562" w:type="dxa"/>
          </w:tcPr>
          <w:p w14:paraId="4828A73A" w14:textId="66FAD1C1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14:paraId="6AA08733" w14:textId="63C5C2F4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>Акриламид/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Бисакриламид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19:1, порошок 100 г,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Fisher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</w:p>
        </w:tc>
        <w:tc>
          <w:tcPr>
            <w:tcW w:w="1672" w:type="dxa"/>
          </w:tcPr>
          <w:p w14:paraId="40358584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604FE89A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2B6FA11F" w14:textId="749B3901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7484E3D2" w14:textId="0D258F8D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2924ED05" w14:textId="7500C96B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08A5AADE" w14:textId="179D1D91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602" w:type="dxa"/>
          </w:tcPr>
          <w:p w14:paraId="5698B627" w14:textId="6F5AD8B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3B90D627" w14:textId="2BC736A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37FE4107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8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3E7463CB" w14:textId="30117380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0318C150" w14:textId="77777777" w:rsidTr="00DC367A">
        <w:tc>
          <w:tcPr>
            <w:tcW w:w="562" w:type="dxa"/>
          </w:tcPr>
          <w:p w14:paraId="39EB5A94" w14:textId="27CAB34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14:paraId="0B3A3FF3" w14:textId="092BF762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CTAB, буфер для лизиса,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PanReac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AppliChem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>, 500 мл</w:t>
            </w:r>
          </w:p>
        </w:tc>
        <w:tc>
          <w:tcPr>
            <w:tcW w:w="1672" w:type="dxa"/>
          </w:tcPr>
          <w:p w14:paraId="3AEC3883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1340BD41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54B405B3" w14:textId="35A91AEA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194B7541" w14:textId="19CC5B50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7EDDEE30" w14:textId="4FD7C30F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2307B4C1" w14:textId="018413DA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65 000</w:t>
            </w:r>
          </w:p>
        </w:tc>
        <w:tc>
          <w:tcPr>
            <w:tcW w:w="1602" w:type="dxa"/>
          </w:tcPr>
          <w:p w14:paraId="79AE19C4" w14:textId="0B3936E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271F6340" w14:textId="1488A59F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1F625E00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19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7A2F4937" w14:textId="1BBCF188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3E264022" w14:textId="77777777" w:rsidTr="00DC367A">
        <w:tc>
          <w:tcPr>
            <w:tcW w:w="562" w:type="dxa"/>
          </w:tcPr>
          <w:p w14:paraId="272B3D0D" w14:textId="641283C9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253" w:type="dxa"/>
          </w:tcPr>
          <w:p w14:paraId="4D205C86" w14:textId="6F449F95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C367A">
              <w:rPr>
                <w:rFonts w:ascii="Times New Roman" w:hAnsi="Times New Roman" w:cs="Times New Roman"/>
                <w:lang w:val="ru-KZ"/>
              </w:rPr>
              <w:t xml:space="preserve">2-меркаптоэтанол 99%, чистый, 10 мл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Chemicals</w:t>
            </w:r>
            <w:proofErr w:type="spellEnd"/>
          </w:p>
        </w:tc>
        <w:tc>
          <w:tcPr>
            <w:tcW w:w="1672" w:type="dxa"/>
          </w:tcPr>
          <w:p w14:paraId="154E1E90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70F726AB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6D8A6C33" w14:textId="54935C57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7265D377" w14:textId="7FEF0718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476E6EA5" w14:textId="0FF01131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729797DD" w14:textId="42FA534F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65 000</w:t>
            </w:r>
          </w:p>
        </w:tc>
        <w:tc>
          <w:tcPr>
            <w:tcW w:w="1602" w:type="dxa"/>
          </w:tcPr>
          <w:p w14:paraId="3CA9F704" w14:textId="251EE36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5F76267F" w14:textId="59468F64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3A8AA57B" w14:textId="77777777" w:rsidR="00DC367A" w:rsidRPr="00DC367A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hyperlink r:id="rId20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52AFD25E" w14:textId="73FB2690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tr w:rsidR="00DC367A" w:rsidRPr="00DC367A" w14:paraId="4E4CD9D2" w14:textId="77777777" w:rsidTr="00DC367A">
        <w:tc>
          <w:tcPr>
            <w:tcW w:w="562" w:type="dxa"/>
          </w:tcPr>
          <w:p w14:paraId="7C7BF1CA" w14:textId="55B712A2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14:paraId="749B678C" w14:textId="1B902F8F" w:rsidR="00DC367A" w:rsidRPr="00B65132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Поливинилпирролидон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(PVP), молекулярная масса </w:t>
            </w:r>
            <w:r w:rsidRPr="00DC367A">
              <w:rPr>
                <w:rFonts w:ascii="Cambria Math" w:hAnsi="Cambria Math" w:cs="Cambria Math"/>
                <w:lang w:val="ru-KZ"/>
              </w:rPr>
              <w:t>∼</w:t>
            </w:r>
            <w:r w:rsidRPr="00DC367A">
              <w:rPr>
                <w:rFonts w:ascii="Times New Roman" w:hAnsi="Times New Roman" w:cs="Times New Roman"/>
                <w:lang w:val="ru-KZ"/>
              </w:rPr>
              <w:t xml:space="preserve"> 40 000 (K30)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Thermo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Scientific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DC367A">
              <w:rPr>
                <w:rFonts w:ascii="Times New Roman" w:hAnsi="Times New Roman" w:cs="Times New Roman"/>
                <w:lang w:val="ru-KZ"/>
              </w:rPr>
              <w:t>Chemicals</w:t>
            </w:r>
            <w:proofErr w:type="spellEnd"/>
            <w:r w:rsidRPr="00DC367A">
              <w:rPr>
                <w:rFonts w:ascii="Times New Roman" w:hAnsi="Times New Roman" w:cs="Times New Roman"/>
                <w:lang w:val="ru-KZ"/>
              </w:rPr>
              <w:t>, 100 г.</w:t>
            </w:r>
          </w:p>
        </w:tc>
        <w:tc>
          <w:tcPr>
            <w:tcW w:w="1672" w:type="dxa"/>
          </w:tcPr>
          <w:p w14:paraId="5CFD284B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24.06.2026 г </w:t>
            </w:r>
          </w:p>
          <w:p w14:paraId="76FFB736" w14:textId="77777777" w:rsidR="00504B48" w:rsidRPr="00504B48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</w:p>
          <w:p w14:paraId="08E0604C" w14:textId="4B247705" w:rsidR="00DC367A" w:rsidRPr="00DC367A" w:rsidRDefault="00504B48" w:rsidP="00504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B48">
              <w:rPr>
                <w:rFonts w:ascii="Times New Roman" w:eastAsia="Calibri" w:hAnsi="Times New Roman" w:cs="Times New Roman"/>
                <w:sz w:val="20"/>
                <w:szCs w:val="20"/>
              </w:rPr>
              <w:t>25.06.2026г в 14-00 часов</w:t>
            </w:r>
          </w:p>
        </w:tc>
        <w:tc>
          <w:tcPr>
            <w:tcW w:w="1134" w:type="dxa"/>
          </w:tcPr>
          <w:p w14:paraId="22DAEF98" w14:textId="5C81EA29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775" w:type="dxa"/>
          </w:tcPr>
          <w:p w14:paraId="44266599" w14:textId="7F01175C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10146E16" w14:textId="185AD19F" w:rsidR="00DC367A" w:rsidRPr="00DC367A" w:rsidRDefault="00CA7E34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68 000</w:t>
            </w:r>
          </w:p>
        </w:tc>
        <w:tc>
          <w:tcPr>
            <w:tcW w:w="1602" w:type="dxa"/>
          </w:tcPr>
          <w:p w14:paraId="7ACFEAC0" w14:textId="2D05F6C7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календарных дней</w:t>
            </w:r>
            <w:r w:rsidRPr="00DC36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156DC0C3" w14:textId="02F7C5E0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100% после заключения договора</w:t>
            </w:r>
          </w:p>
        </w:tc>
        <w:tc>
          <w:tcPr>
            <w:tcW w:w="1669" w:type="dxa"/>
          </w:tcPr>
          <w:p w14:paraId="748BA4AA" w14:textId="77777777" w:rsidR="00DC367A" w:rsidRPr="0044223B" w:rsidRDefault="00504B48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21" w:history="1">
              <w:r w:rsidR="00DC367A" w:rsidRPr="0044223B">
                <w:rPr>
                  <w:rFonts w:ascii="Times New Roman" w:eastAsia="Calibri" w:hAnsi="Times New Roman" w:cs="Times New Roman"/>
                  <w:u w:val="single"/>
                </w:rPr>
                <w:br/>
              </w:r>
            </w:hyperlink>
            <w:hyperlink r:id="rId22" w:history="1">
              <w:r w:rsidR="00DC367A" w:rsidRPr="0044223B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altai_bs@mail.ru</w:t>
              </w:r>
            </w:hyperlink>
          </w:p>
          <w:p w14:paraId="2E88B9CE" w14:textId="0158BBA0" w:rsidR="00DC367A" w:rsidRPr="00DC367A" w:rsidRDefault="00DC367A" w:rsidP="00DC36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4223B">
              <w:rPr>
                <w:rFonts w:ascii="Times New Roman" w:eastAsia="Calibri" w:hAnsi="Times New Roman" w:cs="Times New Roman"/>
              </w:rPr>
              <w:t>872336 2-00-47</w:t>
            </w:r>
          </w:p>
        </w:tc>
      </w:tr>
      <w:bookmarkEnd w:id="1"/>
    </w:tbl>
    <w:p w14:paraId="2527F4D1" w14:textId="77777777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E7CBCC" w14:textId="77777777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lang w:val="ru-RU"/>
        </w:rPr>
      </w:pPr>
      <w:bookmarkStart w:id="2" w:name="_Hlk233115669"/>
      <w:r w:rsidRPr="0044223B">
        <w:rPr>
          <w:rFonts w:ascii="Times New Roman" w:eastAsia="Calibri" w:hAnsi="Times New Roman" w:cs="Times New Roman"/>
          <w:lang w:val="ru-RU"/>
        </w:rPr>
        <w:t>Уважаемые потенциальные поставщики!</w:t>
      </w:r>
    </w:p>
    <w:p w14:paraId="3F820ABB" w14:textId="77777777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lang w:val="ru-RU"/>
        </w:rPr>
      </w:pPr>
      <w:r w:rsidRPr="0044223B">
        <w:rPr>
          <w:rFonts w:ascii="Times New Roman" w:eastAsia="Calibri" w:hAnsi="Times New Roman" w:cs="Times New Roman"/>
          <w:lang w:val="ru-RU"/>
        </w:rPr>
        <w:t xml:space="preserve">Ценовые предложения должны быть читабельными, подписаны руководителем или уполномоченным лицом, с предоставлением печати (при наличии), иметь исходящий номер и дату. Цены по каждой позиции должны быть указаны в тенге, с учетом доставки по адресу: ВКО </w:t>
      </w:r>
      <w:proofErr w:type="spellStart"/>
      <w:r w:rsidRPr="0044223B">
        <w:rPr>
          <w:rFonts w:ascii="Times New Roman" w:eastAsia="Calibri" w:hAnsi="Times New Roman" w:cs="Times New Roman"/>
          <w:lang w:val="ru-RU"/>
        </w:rPr>
        <w:t>г.Риддер</w:t>
      </w:r>
      <w:proofErr w:type="spellEnd"/>
      <w:r w:rsidRPr="0044223B">
        <w:rPr>
          <w:rFonts w:ascii="Times New Roman" w:eastAsia="Calibri" w:hAnsi="Times New Roman" w:cs="Times New Roman"/>
          <w:lang w:val="ru-RU"/>
        </w:rPr>
        <w:t xml:space="preserve">, Ермакова 1, а также содержать условия оплаты, сроки поставка (оказания услуг). Просим направлять ценовое предложение на электронный адрес </w:t>
      </w:r>
      <w:hyperlink r:id="rId23" w:history="1"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altai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_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bs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@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r w:rsidRPr="0044223B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/</w:t>
        </w:r>
      </w:hyperlink>
    </w:p>
    <w:p w14:paraId="7AE2758E" w14:textId="77777777" w:rsidR="0044223B" w:rsidRPr="0044223B" w:rsidRDefault="0044223B" w:rsidP="0044223B">
      <w:pPr>
        <w:spacing w:after="200" w:line="276" w:lineRule="auto"/>
        <w:jc w:val="center"/>
        <w:rPr>
          <w:rFonts w:ascii="Times New Roman" w:eastAsia="Calibri" w:hAnsi="Times New Roman" w:cs="Times New Roman"/>
          <w:lang w:val="ru-RU"/>
        </w:rPr>
      </w:pPr>
      <w:r w:rsidRPr="0044223B">
        <w:rPr>
          <w:rFonts w:ascii="Times New Roman" w:eastAsia="Calibri" w:hAnsi="Times New Roman" w:cs="Times New Roman"/>
          <w:lang w:val="ru-RU"/>
        </w:rPr>
        <w:t xml:space="preserve">Ценовые предложения, отправленные позже указанного в объявлении времени </w:t>
      </w:r>
      <w:proofErr w:type="gramStart"/>
      <w:r w:rsidRPr="0044223B">
        <w:rPr>
          <w:rFonts w:ascii="Times New Roman" w:eastAsia="Calibri" w:hAnsi="Times New Roman" w:cs="Times New Roman"/>
          <w:lang w:val="ru-RU"/>
        </w:rPr>
        <w:t>рассмотрению</w:t>
      </w:r>
      <w:proofErr w:type="gramEnd"/>
      <w:r w:rsidRPr="0044223B">
        <w:rPr>
          <w:rFonts w:ascii="Times New Roman" w:eastAsia="Calibri" w:hAnsi="Times New Roman" w:cs="Times New Roman"/>
          <w:lang w:val="ru-RU"/>
        </w:rPr>
        <w:t xml:space="preserve"> не подлежат</w:t>
      </w:r>
    </w:p>
    <w:bookmarkEnd w:id="2"/>
    <w:p w14:paraId="5CC4CFAE" w14:textId="77777777" w:rsidR="0044223B" w:rsidRPr="0044223B" w:rsidRDefault="0044223B" w:rsidP="0044223B">
      <w:pPr>
        <w:spacing w:after="200" w:line="276" w:lineRule="auto"/>
        <w:rPr>
          <w:rFonts w:ascii="Times New Roman" w:eastAsia="Calibri" w:hAnsi="Times New Roman" w:cs="Times New Roman"/>
          <w:lang w:val="ru-RU"/>
        </w:rPr>
      </w:pPr>
      <w:r w:rsidRPr="0044223B">
        <w:rPr>
          <w:rFonts w:ascii="Times New Roman" w:eastAsia="Calibri" w:hAnsi="Times New Roman" w:cs="Times New Roman"/>
          <w:lang w:val="ru-RU"/>
        </w:rPr>
        <w:br w:type="page"/>
      </w:r>
    </w:p>
    <w:p w14:paraId="769565C9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bookmarkStart w:id="3" w:name="_Hlk233115699"/>
      <w:r w:rsidRPr="0045216F">
        <w:rPr>
          <w:rFonts w:ascii="Times New Roman" w:eastAsia="Calibri" w:hAnsi="Times New Roman" w:cs="Times New Roman"/>
          <w:b/>
          <w:lang w:eastAsia="ru-KZ"/>
        </w:rPr>
        <w:lastRenderedPageBreak/>
        <w:t>№</w:t>
      </w:r>
      <w:bookmarkEnd w:id="3"/>
      <w:r w:rsidRPr="0045216F">
        <w:rPr>
          <w:rFonts w:ascii="Times New Roman" w:eastAsia="Calibri" w:hAnsi="Times New Roman" w:cs="Times New Roman"/>
          <w:b/>
          <w:lang w:eastAsia="ru-KZ"/>
        </w:rPr>
        <w:t xml:space="preserve">2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хабарландыру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5C6EC1C2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200C257E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Қазақстан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Республикасы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Ғылым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және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жоғары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білім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министрлігі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Ғылым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комитетінің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0D070979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b/>
          <w:lang w:eastAsia="ru-KZ"/>
        </w:rPr>
      </w:pPr>
      <w:r w:rsidRPr="0045216F">
        <w:rPr>
          <w:rFonts w:ascii="Times New Roman" w:eastAsia="Calibri" w:hAnsi="Times New Roman" w:cs="Times New Roman"/>
          <w:b/>
          <w:lang w:eastAsia="ru-KZ"/>
        </w:rPr>
        <w:t xml:space="preserve">«Алтай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ботаникалық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бағы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»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шаруашылық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жүргізу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құқығындағы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республикалық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мемлекеттік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b/>
          <w:lang w:eastAsia="ru-KZ"/>
        </w:rPr>
        <w:t>кәсіпорны</w:t>
      </w:r>
      <w:proofErr w:type="spellEnd"/>
      <w:r w:rsidRPr="0045216F">
        <w:rPr>
          <w:rFonts w:ascii="Times New Roman" w:eastAsia="Calibri" w:hAnsi="Times New Roman" w:cs="Times New Roman"/>
          <w:b/>
          <w:lang w:eastAsia="ru-KZ"/>
        </w:rPr>
        <w:t xml:space="preserve"> </w:t>
      </w:r>
    </w:p>
    <w:p w14:paraId="6203315C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r w:rsidRPr="0045216F">
        <w:rPr>
          <w:rFonts w:ascii="Times New Roman" w:eastAsia="Calibri" w:hAnsi="Times New Roman" w:cs="Times New Roman"/>
          <w:lang w:eastAsia="ru-KZ"/>
        </w:rPr>
        <w:t xml:space="preserve">2026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жылға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арналған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бюджет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қаражаты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есебінен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жүзеге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асырылатын</w:t>
      </w:r>
      <w:proofErr w:type="spellEnd"/>
    </w:p>
    <w:p w14:paraId="2F897E6C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r w:rsidRPr="0045216F">
        <w:rPr>
          <w:rFonts w:ascii="Times New Roman" w:eastAsia="Calibri" w:hAnsi="Times New Roman" w:cs="Times New Roman"/>
          <w:lang w:eastAsia="ru-KZ"/>
        </w:rPr>
        <w:t>«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Батыс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Шығыс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және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Орталық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Қазақстанның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ботаникалық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бақтарына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дәстүрлі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емес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жабайы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дәрілік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өсімдіктерді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кешенді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зерттеу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олардың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генетикалық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ресурстарын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жинақтау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және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парафармацевтикалық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өнімдер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әзірлеуге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арналған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биоинформациялық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дерекқор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құру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» (2025-2027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жж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.)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жобасы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бойынша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ғылыми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зерттеулер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мен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ғылыми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жұмыстарды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орындауға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қажетті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тауарлар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жұмыстар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және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қызметтерді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сатып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алу</w:t>
      </w:r>
      <w:proofErr w:type="spellEnd"/>
    </w:p>
    <w:tbl>
      <w:tblPr>
        <w:tblStyle w:val="11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985"/>
        <w:gridCol w:w="963"/>
        <w:gridCol w:w="775"/>
        <w:gridCol w:w="1588"/>
        <w:gridCol w:w="1602"/>
        <w:gridCol w:w="1531"/>
        <w:gridCol w:w="1669"/>
      </w:tblGrid>
      <w:tr w:rsidR="0045216F" w:rsidRPr="0045216F" w14:paraId="0E9F7307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392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55D1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Сатып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алынатын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тауарлардың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жұмыстар</w:t>
            </w:r>
            <w:proofErr w:type="spellEnd"/>
            <w:r w:rsidRPr="0045216F">
              <w:rPr>
                <w:rFonts w:eastAsia="Calibri"/>
              </w:rPr>
              <w:t xml:space="preserve"> мен </w:t>
            </w:r>
            <w:proofErr w:type="spellStart"/>
            <w:r w:rsidRPr="0045216F">
              <w:rPr>
                <w:rFonts w:eastAsia="Calibri"/>
              </w:rPr>
              <w:t>қызметтердің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атауы</w:t>
            </w:r>
            <w:proofErr w:type="spellEnd"/>
          </w:p>
          <w:p w14:paraId="3E20FB3B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Тауарлардың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жұмыстар</w:t>
            </w:r>
            <w:proofErr w:type="spellEnd"/>
            <w:r w:rsidRPr="0045216F">
              <w:rPr>
                <w:rFonts w:eastAsia="Calibri"/>
              </w:rPr>
              <w:t xml:space="preserve"> мен </w:t>
            </w:r>
            <w:proofErr w:type="spellStart"/>
            <w:r w:rsidRPr="0045216F">
              <w:rPr>
                <w:rFonts w:eastAsia="Calibri"/>
              </w:rPr>
              <w:t>қызметтердің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сипаттамасы</w:t>
            </w:r>
            <w:proofErr w:type="spellEnd"/>
            <w:r w:rsidRPr="0045216F">
              <w:rPr>
                <w:rFonts w:eastAsia="Calibri"/>
              </w:rPr>
              <w:t xml:space="preserve"> (</w:t>
            </w:r>
            <w:proofErr w:type="spellStart"/>
            <w:r w:rsidRPr="0045216F">
              <w:rPr>
                <w:rFonts w:eastAsia="Calibri"/>
              </w:rPr>
              <w:t>моделі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маркасы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елі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және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өзге</w:t>
            </w:r>
            <w:proofErr w:type="spellEnd"/>
            <w:r w:rsidRPr="0045216F">
              <w:rPr>
                <w:rFonts w:eastAsia="Calibri"/>
              </w:rPr>
              <w:t xml:space="preserve"> де </w:t>
            </w:r>
            <w:proofErr w:type="spellStart"/>
            <w:r w:rsidRPr="0045216F">
              <w:rPr>
                <w:rFonts w:eastAsia="Calibri"/>
              </w:rPr>
              <w:t>мәліметтері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көрсетіле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отырып</w:t>
            </w:r>
            <w:proofErr w:type="spellEnd"/>
            <w:r w:rsidRPr="0045216F">
              <w:rPr>
                <w:rFonts w:eastAsia="Calibr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B24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Бағалық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ұсыныстарды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қабылдау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басталуы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және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аяқталуы</w:t>
            </w:r>
            <w:proofErr w:type="spellEnd"/>
          </w:p>
          <w:p w14:paraId="12137C5A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BFC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Өлшем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бірлігі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BA5E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Саны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E59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Жоспарланған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баға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теңге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E33E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Тауарды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жеткізу</w:t>
            </w:r>
            <w:proofErr w:type="spellEnd"/>
            <w:r w:rsidRPr="0045216F">
              <w:rPr>
                <w:rFonts w:eastAsia="Calibri"/>
              </w:rPr>
              <w:t xml:space="preserve"> / </w:t>
            </w:r>
            <w:proofErr w:type="spellStart"/>
            <w:r w:rsidRPr="0045216F">
              <w:rPr>
                <w:rFonts w:eastAsia="Calibri"/>
              </w:rPr>
              <w:t>қызмет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көрсету</w:t>
            </w:r>
            <w:proofErr w:type="spellEnd"/>
            <w:r w:rsidRPr="0045216F">
              <w:rPr>
                <w:rFonts w:eastAsia="Calibri"/>
              </w:rPr>
              <w:t xml:space="preserve"> / </w:t>
            </w:r>
            <w:proofErr w:type="spellStart"/>
            <w:r w:rsidRPr="0045216F">
              <w:rPr>
                <w:rFonts w:eastAsia="Calibri"/>
              </w:rPr>
              <w:t>жұмысты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орындау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мерзімі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A58D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шарттары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FEDE" w14:textId="77777777" w:rsidR="0045216F" w:rsidRPr="0045216F" w:rsidRDefault="0045216F" w:rsidP="0045216F">
            <w:pPr>
              <w:spacing w:before="100" w:beforeAutospacing="1" w:after="200" w:line="273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Байланыс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</w:p>
        </w:tc>
      </w:tr>
      <w:tr w:rsidR="0045216F" w:rsidRPr="0045216F" w14:paraId="45419680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87F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FAC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Флуориметр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Qubit</w:t>
            </w:r>
            <w:proofErr w:type="spellEnd"/>
            <w:r w:rsidRPr="0045216F">
              <w:rPr>
                <w:rFonts w:eastAsia="Calibri"/>
              </w:rPr>
              <w:t xml:space="preserve"> ™ 4, с </w:t>
            </w:r>
            <w:proofErr w:type="spellStart"/>
            <w:r w:rsidRPr="0045216F">
              <w:rPr>
                <w:rFonts w:eastAsia="Calibri"/>
              </w:rPr>
              <w:t>Wi-Fi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  <w:r w:rsidRPr="0045216F">
              <w:rPr>
                <w:rFonts w:eastAsia="Calibri"/>
              </w:rPr>
              <w:t xml:space="preserve">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A161" w14:textId="6A2968E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2</w:t>
            </w:r>
            <w:r w:rsidR="00504B48">
              <w:rPr>
                <w:rFonts w:eastAsia="Calibri"/>
                <w:lang w:val="ru-RU"/>
              </w:rPr>
              <w:t>4</w:t>
            </w:r>
            <w:r w:rsidRPr="0045216F">
              <w:rPr>
                <w:rFonts w:eastAsia="Calibri"/>
              </w:rPr>
              <w:t>.06.2026 ж</w:t>
            </w:r>
          </w:p>
          <w:p w14:paraId="3DE6D97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-</w:t>
            </w:r>
          </w:p>
          <w:p w14:paraId="5C323C5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25.06.2026ж </w:t>
            </w:r>
          </w:p>
          <w:p w14:paraId="0E40DA34" w14:textId="6D2871FD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 1</w:t>
            </w:r>
            <w:r w:rsidR="00504B48">
              <w:rPr>
                <w:rFonts w:eastAsia="Calibri"/>
                <w:lang w:val="ru-RU"/>
              </w:rPr>
              <w:t>4</w:t>
            </w:r>
            <w:r w:rsidRPr="0045216F">
              <w:rPr>
                <w:rFonts w:eastAsia="Calibri"/>
              </w:rPr>
              <w:t xml:space="preserve">-00 </w:t>
            </w:r>
            <w:proofErr w:type="spellStart"/>
            <w:r w:rsidRPr="0045216F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AA2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428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17C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&lt;3 200 000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1C9B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9D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92CC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24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4D33549B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4666409D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E5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F71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Mini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Gel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Tank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көлденең</w:t>
            </w:r>
            <w:proofErr w:type="spellEnd"/>
            <w:r w:rsidRPr="0045216F">
              <w:rPr>
                <w:rFonts w:eastAsia="Calibri"/>
              </w:rPr>
              <w:t xml:space="preserve"> электрофорез не </w:t>
            </w:r>
            <w:proofErr w:type="spellStart"/>
            <w:r w:rsidRPr="0045216F">
              <w:rPr>
                <w:rFonts w:eastAsia="Calibri"/>
              </w:rPr>
              <w:t>арналған</w:t>
            </w:r>
            <w:proofErr w:type="spellEnd"/>
            <w:r w:rsidRPr="0045216F">
              <w:rPr>
                <w:rFonts w:eastAsia="Calibri"/>
              </w:rPr>
              <w:t xml:space="preserve"> 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E113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74907C2D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65F8C83A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2F9EAB91" w14:textId="142638E8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AD2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597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22F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&lt;600 000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FCB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797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3EEB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25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755E86C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67C858FB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8E4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31E" w14:textId="77777777" w:rsidR="0045216F" w:rsidRPr="0045216F" w:rsidRDefault="0045216F" w:rsidP="0045216F">
            <w:pPr>
              <w:spacing w:line="256" w:lineRule="auto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SureCast</w:t>
            </w:r>
            <w:proofErr w:type="spellEnd"/>
            <w:r w:rsidRPr="0045216F">
              <w:rPr>
                <w:rFonts w:eastAsia="Calibri"/>
              </w:rPr>
              <w:t xml:space="preserve">™ </w:t>
            </w:r>
            <w:proofErr w:type="spellStart"/>
            <w:r w:rsidRPr="0045216F">
              <w:rPr>
                <w:rFonts w:eastAsia="Calibri"/>
              </w:rPr>
              <w:t>келін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қолмен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жағуға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арналған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материалдар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жиынтығы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реагенттерсіз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BD5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098DF5CD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261B6E86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7E599394" w14:textId="056BD53D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97D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жинақ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FAE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334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&lt;500 000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360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FD6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C469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26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78A4DD3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2718083A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7DB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718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TBE </w:t>
            </w:r>
            <w:proofErr w:type="spellStart"/>
            <w:r w:rsidRPr="0045216F">
              <w:rPr>
                <w:rFonts w:eastAsia="Calibri"/>
              </w:rPr>
              <w:t>буфері</w:t>
            </w:r>
            <w:proofErr w:type="spellEnd"/>
            <w:r w:rsidRPr="0045216F">
              <w:rPr>
                <w:rFonts w:eastAsia="Calibri"/>
              </w:rPr>
              <w:t xml:space="preserve"> (</w:t>
            </w:r>
            <w:proofErr w:type="spellStart"/>
            <w:r w:rsidRPr="0045216F">
              <w:rPr>
                <w:rFonts w:eastAsia="Calibri"/>
              </w:rPr>
              <w:t>трис</w:t>
            </w:r>
            <w:proofErr w:type="spellEnd"/>
            <w:r w:rsidRPr="0045216F">
              <w:rPr>
                <w:rFonts w:eastAsia="Calibri"/>
              </w:rPr>
              <w:t xml:space="preserve">-борат-ЭДТА) (10X), 1 л.,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E827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3C640BD7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6527119E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16EC5F39" w14:textId="26DBC46D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DE1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87D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979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&lt;50 000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A7C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B92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5BDE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27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23E519B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497674A0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59E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118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UltraPure</w:t>
            </w:r>
            <w:proofErr w:type="spellEnd"/>
            <w:r w:rsidRPr="0045216F">
              <w:rPr>
                <w:rFonts w:eastAsia="Calibri"/>
              </w:rPr>
              <w:t xml:space="preserve">™ </w:t>
            </w:r>
            <w:proofErr w:type="spellStart"/>
            <w:r w:rsidRPr="0045216F">
              <w:rPr>
                <w:rFonts w:eastAsia="Calibri"/>
              </w:rPr>
              <w:t>дистиляцияланған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суы</w:t>
            </w:r>
            <w:proofErr w:type="spellEnd"/>
            <w:r w:rsidRPr="0045216F">
              <w:rPr>
                <w:rFonts w:eastAsia="Calibri"/>
              </w:rPr>
              <w:t xml:space="preserve">,  ДНК </w:t>
            </w:r>
            <w:proofErr w:type="spellStart"/>
            <w:r w:rsidRPr="0045216F">
              <w:rPr>
                <w:rFonts w:eastAsia="Calibri"/>
              </w:rPr>
              <w:t>аздан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және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РНКаздан</w:t>
            </w:r>
            <w:proofErr w:type="spellEnd"/>
            <w:r w:rsidRPr="0045216F">
              <w:rPr>
                <w:rFonts w:eastAsia="Calibri"/>
              </w:rPr>
              <w:t xml:space="preserve"> ада, 500 мл.,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1F3A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53BFB87B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7D151A4D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6021E7B3" w14:textId="2D9EF116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B13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859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7F3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&lt;20 000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877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7A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EBE9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28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20F3F12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0E07BCE4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FEB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44C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Молекулярлық</w:t>
            </w:r>
            <w:proofErr w:type="spellEnd"/>
            <w:r w:rsidRPr="0045216F">
              <w:rPr>
                <w:rFonts w:eastAsia="Calibri"/>
              </w:rPr>
              <w:t xml:space="preserve"> маркер 100 п. н. 50 мкг,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CB77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358F4E87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55C450A9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75C46E40" w14:textId="6757360A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7D4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t>орама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88D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C87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&lt;75 000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5CF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0EF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5CD9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29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6F93A40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47EC7F36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3A7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A81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Аммоний </w:t>
            </w:r>
            <w:proofErr w:type="spellStart"/>
            <w:r w:rsidRPr="0045216F">
              <w:rPr>
                <w:rFonts w:eastAsia="Calibri"/>
              </w:rPr>
              <w:t>персуьлфаты</w:t>
            </w:r>
            <w:proofErr w:type="spellEnd"/>
            <w:r w:rsidRPr="0045216F">
              <w:rPr>
                <w:rFonts w:eastAsia="Calibri"/>
              </w:rPr>
              <w:t xml:space="preserve">, 4 х 25г.,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3CF8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3CA2C571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4B7D679A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321824C5" w14:textId="24FC59D6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655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t>орама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6C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2E1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D68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53B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9DF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0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5D5CB08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0CC3C1D0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0A7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4F6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Тетраметилэтилендиамин</w:t>
            </w:r>
            <w:proofErr w:type="spellEnd"/>
            <w:r w:rsidRPr="0045216F">
              <w:rPr>
                <w:rFonts w:eastAsia="Calibri"/>
              </w:rPr>
              <w:t xml:space="preserve"> TEMED, 25 мл,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6ABF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4CB2FE26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09CCCCB4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2EBF0EC4" w14:textId="10D5C127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32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1F3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F6F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6E8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C9C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6229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1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6B0A7F5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72628EAD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0B9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C26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Бояуға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арналған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қауіпсіз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гельезопасный</w:t>
            </w:r>
            <w:proofErr w:type="spellEnd"/>
            <w:r w:rsidRPr="0045216F">
              <w:rPr>
                <w:rFonts w:eastAsia="Calibri"/>
              </w:rPr>
              <w:t xml:space="preserve"> гель ДНК SYBR™, 400 </w:t>
            </w:r>
            <w:proofErr w:type="spellStart"/>
            <w:r w:rsidRPr="0045216F">
              <w:rPr>
                <w:rFonts w:eastAsia="Calibri"/>
              </w:rPr>
              <w:t>мкл</w:t>
            </w:r>
            <w:proofErr w:type="spellEnd"/>
            <w:r w:rsidRPr="0045216F">
              <w:rPr>
                <w:rFonts w:eastAsia="Calibri"/>
              </w:rPr>
              <w:t xml:space="preserve">.,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4543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3FD012B3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2C6A446E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4394FEE1" w14:textId="03CFFCEB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C54B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B9F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26C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&lt;105 000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A017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745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DDBD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2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74AB803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1DC0F097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74D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340B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РНКаза</w:t>
            </w:r>
            <w:proofErr w:type="spellEnd"/>
            <w:r w:rsidRPr="0045216F">
              <w:rPr>
                <w:rFonts w:eastAsia="Calibri"/>
              </w:rPr>
              <w:t xml:space="preserve"> А, </w:t>
            </w:r>
            <w:proofErr w:type="spellStart"/>
            <w:r w:rsidRPr="0045216F">
              <w:rPr>
                <w:rFonts w:eastAsia="Calibri"/>
              </w:rPr>
              <w:t>ДНа</w:t>
            </w:r>
            <w:proofErr w:type="spellEnd"/>
            <w:r w:rsidRPr="0045216F">
              <w:rPr>
                <w:rFonts w:eastAsia="Calibri"/>
              </w:rPr>
              <w:t xml:space="preserve"> з </w:t>
            </w:r>
            <w:proofErr w:type="spellStart"/>
            <w:r w:rsidRPr="0045216F">
              <w:rPr>
                <w:rFonts w:eastAsia="Calibri"/>
              </w:rPr>
              <w:t>және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протеаздан</w:t>
            </w:r>
            <w:proofErr w:type="spellEnd"/>
            <w:r w:rsidRPr="0045216F">
              <w:rPr>
                <w:rFonts w:eastAsia="Calibri"/>
              </w:rPr>
              <w:t xml:space="preserve"> ада (10 мг/мл), 10 мг.,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54A3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79DBB060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7C0A57CB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520EE30E" w14:textId="33D70FF1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3F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A97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</w:p>
          <w:p w14:paraId="0B3B1E4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07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BF8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80E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51B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3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5DEB0F9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181A5411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8C3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54F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Натрий ацетаты (3 М), </w:t>
            </w:r>
            <w:proofErr w:type="spellStart"/>
            <w:r w:rsidRPr="0045216F">
              <w:rPr>
                <w:rFonts w:eastAsia="Calibri"/>
              </w:rPr>
              <w:t>pH</w:t>
            </w:r>
            <w:proofErr w:type="spellEnd"/>
            <w:r w:rsidRPr="0045216F">
              <w:rPr>
                <w:rFonts w:eastAsia="Calibri"/>
              </w:rPr>
              <w:t xml:space="preserve"> 5,5, </w:t>
            </w:r>
            <w:proofErr w:type="spellStart"/>
            <w:r w:rsidRPr="0045216F">
              <w:rPr>
                <w:rFonts w:eastAsia="Calibri"/>
              </w:rPr>
              <w:t>РНКаздары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жоқ</w:t>
            </w:r>
            <w:proofErr w:type="spellEnd"/>
            <w:r w:rsidRPr="0045216F">
              <w:rPr>
                <w:rFonts w:eastAsia="Calibri"/>
              </w:rPr>
              <w:t xml:space="preserve">, 100 мл,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95BC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6C4D3405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68D1A524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628E54DF" w14:textId="4DB943B3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D4C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304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F6A7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&lt;70 000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481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C25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8CF4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4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5C071E1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3A6621D9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BF6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D6B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Пробиркалар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Qubit</w:t>
            </w:r>
            <w:proofErr w:type="spellEnd"/>
            <w:r w:rsidRPr="0045216F">
              <w:rPr>
                <w:rFonts w:eastAsia="Calibri"/>
              </w:rPr>
              <w:t xml:space="preserve"> ™, 500 дана/</w:t>
            </w:r>
            <w:proofErr w:type="spellStart"/>
            <w:r w:rsidRPr="0045216F">
              <w:rPr>
                <w:rFonts w:eastAsia="Calibri"/>
              </w:rPr>
              <w:t>орам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5CE9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18600D58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37ECB360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0BC7D4F2" w14:textId="0EAA2B84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0AC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орама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427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8DF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7E1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3DF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468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5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04FEB4A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0E537ED9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42D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31F7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Анализге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арналған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жиынтық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Qubit</w:t>
            </w:r>
            <w:proofErr w:type="spellEnd"/>
            <w:r w:rsidRPr="0045216F">
              <w:rPr>
                <w:rFonts w:eastAsia="Calibri"/>
              </w:rPr>
              <w:t xml:space="preserve">™ 1X </w:t>
            </w:r>
            <w:proofErr w:type="spellStart"/>
            <w:r w:rsidRPr="0045216F">
              <w:rPr>
                <w:rFonts w:eastAsia="Calibri"/>
              </w:rPr>
              <w:t>dsDNA</w:t>
            </w:r>
            <w:proofErr w:type="spellEnd"/>
            <w:r w:rsidRPr="0045216F">
              <w:rPr>
                <w:rFonts w:eastAsia="Calibri"/>
              </w:rPr>
              <w:t xml:space="preserve"> BR, 100 </w:t>
            </w:r>
            <w:proofErr w:type="spellStart"/>
            <w:r w:rsidRPr="0045216F">
              <w:rPr>
                <w:rFonts w:eastAsia="Calibri"/>
              </w:rPr>
              <w:t>реакциялар</w:t>
            </w:r>
            <w:proofErr w:type="spellEnd"/>
            <w:r w:rsidRPr="0045216F">
              <w:rPr>
                <w:rFonts w:eastAsia="Calibri"/>
              </w:rPr>
              <w:t xml:space="preserve">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95CE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76D4E18A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5FDD65F0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17A7F16A" w14:textId="4B9C9D4D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204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t>жинақ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73E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2CAB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&lt;96 000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8339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F92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FFAC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6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3CA12D4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706579BB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143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89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Анализаге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арналған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жиынтық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дцДНК</w:t>
            </w:r>
            <w:proofErr w:type="spellEnd"/>
            <w:r w:rsidRPr="0045216F">
              <w:rPr>
                <w:rFonts w:eastAsia="Calibri"/>
              </w:rPr>
              <w:t xml:space="preserve"> HS </w:t>
            </w:r>
            <w:proofErr w:type="spellStart"/>
            <w:r w:rsidRPr="0045216F">
              <w:rPr>
                <w:rFonts w:eastAsia="Calibri"/>
              </w:rPr>
              <w:t>Qubit</w:t>
            </w:r>
            <w:proofErr w:type="spellEnd"/>
            <w:r w:rsidRPr="0045216F">
              <w:rPr>
                <w:rFonts w:eastAsia="Calibri"/>
              </w:rPr>
              <w:t xml:space="preserve"> ™ 1X, 100 </w:t>
            </w:r>
            <w:proofErr w:type="spellStart"/>
            <w:r w:rsidRPr="0045216F">
              <w:rPr>
                <w:rFonts w:eastAsia="Calibri"/>
              </w:rPr>
              <w:t>реак</w:t>
            </w:r>
            <w:proofErr w:type="spellEnd"/>
            <w:r w:rsidRPr="0045216F">
              <w:rPr>
                <w:rFonts w:eastAsia="Calibri"/>
              </w:rPr>
              <w:t xml:space="preserve">.,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18EA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61CDAD4C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2A7E2E94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5770B8D2" w14:textId="45CDA1CE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lastRenderedPageBreak/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3B1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lastRenderedPageBreak/>
              <w:t>жинақ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A86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791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&lt;90 000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A411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1C0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lastRenderedPageBreak/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269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7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6A5F986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62A2D31F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F97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0250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Акриламид/</w:t>
            </w:r>
            <w:proofErr w:type="spellStart"/>
            <w:r w:rsidRPr="0045216F">
              <w:rPr>
                <w:rFonts w:eastAsia="Calibri"/>
              </w:rPr>
              <w:t>Бисакриламид</w:t>
            </w:r>
            <w:proofErr w:type="spellEnd"/>
            <w:r w:rsidRPr="0045216F">
              <w:rPr>
                <w:rFonts w:eastAsia="Calibri"/>
              </w:rPr>
              <w:t xml:space="preserve"> 19:1, </w:t>
            </w:r>
            <w:proofErr w:type="spellStart"/>
            <w:r w:rsidRPr="0045216F">
              <w:rPr>
                <w:rFonts w:eastAsia="Calibri"/>
              </w:rPr>
              <w:t>ұнтақ</w:t>
            </w:r>
            <w:proofErr w:type="spellEnd"/>
            <w:r w:rsidRPr="0045216F">
              <w:rPr>
                <w:rFonts w:eastAsia="Calibri"/>
              </w:rPr>
              <w:t xml:space="preserve"> 100 г,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Fisher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6EE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79294344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3F067CD1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4DB93C32" w14:textId="76EF342A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89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642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C9F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&lt;110 000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D3F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830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6F84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8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78EE223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55BBBE0A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28F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03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CTAB, </w:t>
            </w:r>
            <w:proofErr w:type="spellStart"/>
            <w:r w:rsidRPr="0045216F">
              <w:rPr>
                <w:rFonts w:eastAsia="Calibri"/>
              </w:rPr>
              <w:t>лизиске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арналған</w:t>
            </w:r>
            <w:proofErr w:type="spellEnd"/>
            <w:r w:rsidRPr="0045216F">
              <w:rPr>
                <w:rFonts w:eastAsia="Calibri"/>
              </w:rPr>
              <w:t xml:space="preserve"> буфер. </w:t>
            </w:r>
            <w:proofErr w:type="spellStart"/>
            <w:r w:rsidRPr="0045216F">
              <w:rPr>
                <w:rFonts w:eastAsia="Calibri"/>
              </w:rPr>
              <w:t>PanReac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AppliChem</w:t>
            </w:r>
            <w:proofErr w:type="spellEnd"/>
            <w:r w:rsidRPr="0045216F">
              <w:rPr>
                <w:rFonts w:eastAsia="Calibri"/>
              </w:rPr>
              <w:t>, 500 мл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5DCE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2AAA96A8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6D627761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0F164186" w14:textId="758AC7F6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66A7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FE9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C71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B96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CFBC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353D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39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09F34C1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7E611B4B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66BE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4A16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2-меркаптоэтанол 99%, таза, 10 мл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Chemicals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1DF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015E9BA4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25859BD3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0B0C8DF4" w14:textId="11B7BECE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7A0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DEDF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F9F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&lt;65 000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24D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1D3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4B6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  <w:u w:val="single"/>
              </w:rPr>
            </w:pPr>
            <w:hyperlink r:id="rId40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41B6016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  <w:tr w:rsidR="0045216F" w:rsidRPr="0045216F" w14:paraId="1F2222F0" w14:textId="77777777" w:rsidTr="004521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9A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E9EA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Поливинилпирролидон</w:t>
            </w:r>
            <w:proofErr w:type="spellEnd"/>
            <w:r w:rsidRPr="0045216F">
              <w:rPr>
                <w:rFonts w:eastAsia="Calibri"/>
              </w:rPr>
              <w:t xml:space="preserve"> (PVP), </w:t>
            </w:r>
            <w:proofErr w:type="spellStart"/>
            <w:r w:rsidRPr="0045216F">
              <w:rPr>
                <w:rFonts w:eastAsia="Calibri"/>
              </w:rPr>
              <w:t>молекулярлық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массасы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r w:rsidRPr="0045216F">
              <w:rPr>
                <w:rFonts w:ascii="Cambria Math" w:eastAsia="Calibri" w:hAnsi="Cambria Math" w:cs="SimSun"/>
              </w:rPr>
              <w:t>∼</w:t>
            </w:r>
            <w:r w:rsidRPr="0045216F">
              <w:rPr>
                <w:rFonts w:eastAsia="Calibri"/>
              </w:rPr>
              <w:t xml:space="preserve"> 40 000 (K30) </w:t>
            </w:r>
            <w:proofErr w:type="spellStart"/>
            <w:r w:rsidRPr="0045216F">
              <w:rPr>
                <w:rFonts w:eastAsia="Calibri"/>
              </w:rPr>
              <w:t>Thermo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Scientific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Chemicals</w:t>
            </w:r>
            <w:proofErr w:type="spellEnd"/>
            <w:r w:rsidRPr="0045216F">
              <w:rPr>
                <w:rFonts w:eastAsia="Calibri"/>
              </w:rPr>
              <w:t>, 100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EFFD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24.06.2026 ж</w:t>
            </w:r>
          </w:p>
          <w:p w14:paraId="44748D4F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>-</w:t>
            </w:r>
          </w:p>
          <w:p w14:paraId="465DE5B8" w14:textId="77777777" w:rsidR="00504B48" w:rsidRPr="00504B48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25.06.2026ж </w:t>
            </w:r>
          </w:p>
          <w:p w14:paraId="028BA629" w14:textId="1B428B67" w:rsidR="0045216F" w:rsidRPr="0045216F" w:rsidRDefault="00504B48" w:rsidP="00504B48">
            <w:pPr>
              <w:spacing w:line="256" w:lineRule="auto"/>
              <w:jc w:val="center"/>
              <w:rPr>
                <w:rFonts w:eastAsia="Calibri"/>
              </w:rPr>
            </w:pPr>
            <w:r w:rsidRPr="00504B48">
              <w:rPr>
                <w:rFonts w:eastAsia="Calibri"/>
              </w:rPr>
              <w:t xml:space="preserve"> 14-00 </w:t>
            </w:r>
            <w:proofErr w:type="spellStart"/>
            <w:r w:rsidRPr="00504B48">
              <w:rPr>
                <w:rFonts w:eastAsia="Calibri"/>
              </w:rPr>
              <w:t>сағ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2014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t>дана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670D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28A7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&lt;68 000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5AB8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 xml:space="preserve">60 </w:t>
            </w:r>
            <w:proofErr w:type="spellStart"/>
            <w:r w:rsidRPr="0045216F">
              <w:rPr>
                <w:rFonts w:eastAsia="Calibri"/>
              </w:rPr>
              <w:t>күнтізбелік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күн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2CB2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proofErr w:type="spellStart"/>
            <w:r w:rsidRPr="0045216F">
              <w:rPr>
                <w:rFonts w:eastAsia="Calibri"/>
              </w:rPr>
              <w:t>Шарт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жасалғаннан</w:t>
            </w:r>
            <w:proofErr w:type="spellEnd"/>
            <w:r w:rsidRPr="0045216F">
              <w:rPr>
                <w:rFonts w:eastAsia="Calibri"/>
              </w:rPr>
              <w:t xml:space="preserve"> </w:t>
            </w:r>
            <w:proofErr w:type="spellStart"/>
            <w:r w:rsidRPr="0045216F">
              <w:rPr>
                <w:rFonts w:eastAsia="Calibri"/>
              </w:rPr>
              <w:t>кейін</w:t>
            </w:r>
            <w:proofErr w:type="spellEnd"/>
            <w:r w:rsidRPr="0045216F">
              <w:rPr>
                <w:rFonts w:eastAsia="Calibri"/>
              </w:rPr>
              <w:t xml:space="preserve"> 100% </w:t>
            </w:r>
            <w:proofErr w:type="spellStart"/>
            <w:r w:rsidRPr="0045216F">
              <w:rPr>
                <w:rFonts w:eastAsia="Calibri"/>
              </w:rPr>
              <w:t>төлем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7911" w14:textId="77777777" w:rsidR="0045216F" w:rsidRPr="0045216F" w:rsidRDefault="00504B48" w:rsidP="0045216F">
            <w:pPr>
              <w:spacing w:line="256" w:lineRule="auto"/>
              <w:jc w:val="center"/>
              <w:rPr>
                <w:rFonts w:eastAsia="Calibri"/>
              </w:rPr>
            </w:pPr>
            <w:hyperlink r:id="rId41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br/>
              </w:r>
            </w:hyperlink>
            <w:hyperlink r:id="rId42" w:history="1">
              <w:r w:rsidR="0045216F" w:rsidRPr="0045216F">
                <w:rPr>
                  <w:rFonts w:ascii="Calibri" w:hAnsi="Calibri" w:cs="SimSun"/>
                  <w:color w:val="0000FF"/>
                  <w:u w:val="single"/>
                </w:rPr>
                <w:t>altai_bs@mail.ru</w:t>
              </w:r>
            </w:hyperlink>
          </w:p>
          <w:p w14:paraId="1B9430D5" w14:textId="77777777" w:rsidR="0045216F" w:rsidRPr="0045216F" w:rsidRDefault="0045216F" w:rsidP="0045216F">
            <w:pPr>
              <w:spacing w:line="256" w:lineRule="auto"/>
              <w:jc w:val="center"/>
              <w:rPr>
                <w:rFonts w:eastAsia="Calibri"/>
              </w:rPr>
            </w:pPr>
            <w:r w:rsidRPr="0045216F">
              <w:rPr>
                <w:rFonts w:eastAsia="Calibri"/>
              </w:rPr>
              <w:t>872336 2-00-47</w:t>
            </w:r>
          </w:p>
        </w:tc>
      </w:tr>
    </w:tbl>
    <w:p w14:paraId="7BA31691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</w:p>
    <w:p w14:paraId="3AA5C085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bookmarkStart w:id="4" w:name="_Hlk233115723"/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Құрметті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әлеуетті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жеткізушілер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>!</w:t>
      </w:r>
      <w:bookmarkEnd w:id="4"/>
    </w:p>
    <w:p w14:paraId="03D7944C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ұсыныстар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оқылатын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түрде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болуы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бас</w:t>
      </w:r>
      <w:bookmarkStart w:id="5" w:name="_GoBack"/>
      <w:bookmarkEnd w:id="5"/>
      <w:r w:rsidRPr="0045216F">
        <w:rPr>
          <w:rFonts w:ascii="Times New Roman" w:eastAsia="Calibri" w:hAnsi="Times New Roman" w:cs="Times New Roman"/>
          <w:lang w:eastAsia="ru-KZ"/>
        </w:rPr>
        <w:t>шы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немесе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уәкілетті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тұлға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қол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қоюы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сондай-ақ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(бар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болған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жағдайда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)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мөрмен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куәландырылуы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қажет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Құжатта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шығыс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нөмірі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мен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күні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көрсетілуге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тиіс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Әр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позицияның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бағасы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теңгемен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көрсетілуі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керек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ШҚО,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Риддер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қаласы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Ермаков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көшесі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, 1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мекенжайына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дейін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жеткізу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құнын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қоса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есептегенде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Сонымен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бірге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ұсыныста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төлем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шарттары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мен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жеткізу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(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қызмет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көрсету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)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мерзімдері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көрсетілуге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тиіс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.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ұсыныстарды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hyperlink r:id="rId43" w:history="1">
        <w:r w:rsidRPr="0045216F">
          <w:rPr>
            <w:rFonts w:ascii="Times New Roman" w:eastAsia="Calibri" w:hAnsi="Times New Roman" w:cs="Times New Roman"/>
            <w:color w:val="0000FF"/>
            <w:u w:val="single"/>
            <w:lang w:eastAsia="ru-KZ"/>
          </w:rPr>
          <w:t>altai_bs@mail.ru</w:t>
        </w:r>
      </w:hyperlink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электронды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поштасына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жіберулеріңізді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сұраймыз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>.</w:t>
      </w:r>
    </w:p>
    <w:p w14:paraId="0060E342" w14:textId="77777777" w:rsidR="0045216F" w:rsidRPr="0045216F" w:rsidRDefault="0045216F" w:rsidP="0045216F">
      <w:pPr>
        <w:spacing w:before="100" w:beforeAutospacing="1" w:after="200" w:line="273" w:lineRule="auto"/>
        <w:jc w:val="center"/>
        <w:rPr>
          <w:rFonts w:ascii="Times New Roman" w:eastAsia="Calibri" w:hAnsi="Times New Roman" w:cs="Times New Roman"/>
          <w:lang w:eastAsia="ru-KZ"/>
        </w:rPr>
      </w:pP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Хабарландыруда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көрсетілген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уақыттан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кейін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жіберілген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бағалық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ұсыныстар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 xml:space="preserve"> </w:t>
      </w:r>
      <w:proofErr w:type="spellStart"/>
      <w:r w:rsidRPr="0045216F">
        <w:rPr>
          <w:rFonts w:ascii="Times New Roman" w:eastAsia="Calibri" w:hAnsi="Times New Roman" w:cs="Times New Roman"/>
          <w:lang w:eastAsia="ru-KZ"/>
        </w:rPr>
        <w:t>қарастырылмайды</w:t>
      </w:r>
      <w:proofErr w:type="spellEnd"/>
      <w:r w:rsidRPr="0045216F">
        <w:rPr>
          <w:rFonts w:ascii="Times New Roman" w:eastAsia="Calibri" w:hAnsi="Times New Roman" w:cs="Times New Roman"/>
          <w:lang w:eastAsia="ru-KZ"/>
        </w:rPr>
        <w:t>.</w:t>
      </w:r>
    </w:p>
    <w:p w14:paraId="3696BCE4" w14:textId="3E1BC495" w:rsidR="00313058" w:rsidRPr="0045216F" w:rsidRDefault="00313058" w:rsidP="0045216F">
      <w:pPr>
        <w:spacing w:before="100" w:beforeAutospacing="1" w:line="256" w:lineRule="auto"/>
        <w:rPr>
          <w:rFonts w:ascii="Times New Roman" w:eastAsia="Calibri" w:hAnsi="Times New Roman" w:cs="Times New Roman"/>
        </w:rPr>
      </w:pPr>
    </w:p>
    <w:sectPr w:rsidR="00313058" w:rsidRPr="0045216F" w:rsidSect="00752DF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7C"/>
    <w:rsid w:val="000A3938"/>
    <w:rsid w:val="00313058"/>
    <w:rsid w:val="0044223B"/>
    <w:rsid w:val="0045216F"/>
    <w:rsid w:val="00453E2D"/>
    <w:rsid w:val="00504B48"/>
    <w:rsid w:val="005751A3"/>
    <w:rsid w:val="00752DF7"/>
    <w:rsid w:val="008B48CE"/>
    <w:rsid w:val="009428FA"/>
    <w:rsid w:val="00B65132"/>
    <w:rsid w:val="00C55B8B"/>
    <w:rsid w:val="00CA7E34"/>
    <w:rsid w:val="00DB68AD"/>
    <w:rsid w:val="00DC367A"/>
    <w:rsid w:val="00F46A7C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B23E"/>
  <w15:chartTrackingRefBased/>
  <w15:docId w15:val="{12D76AD6-03FC-4AF9-8A7E-FB1F66E3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22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2DF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2DF7"/>
    <w:rPr>
      <w:color w:val="605E5C"/>
      <w:shd w:val="clear" w:color="auto" w:fill="E1DFDD"/>
    </w:rPr>
  </w:style>
  <w:style w:type="table" w:customStyle="1" w:styleId="11">
    <w:name w:val="Сетка таблицы11"/>
    <w:basedOn w:val="a1"/>
    <w:rsid w:val="0045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tai_bs@mail.ru" TargetMode="External"/><Relationship Id="rId18" Type="http://schemas.openxmlformats.org/officeDocument/2006/relationships/hyperlink" Target="mailto:altai_bs@mail.ru" TargetMode="External"/><Relationship Id="rId26" Type="http://schemas.openxmlformats.org/officeDocument/2006/relationships/hyperlink" Target="mailto:altai_bs@mail.ru" TargetMode="External"/><Relationship Id="rId39" Type="http://schemas.openxmlformats.org/officeDocument/2006/relationships/hyperlink" Target="mailto:altai_bs@mail.ru" TargetMode="External"/><Relationship Id="rId21" Type="http://schemas.openxmlformats.org/officeDocument/2006/relationships/hyperlink" Target="https://id.vk.com/account?open_page=main&amp;flow_service=ecoplate_mail" TargetMode="External"/><Relationship Id="rId34" Type="http://schemas.openxmlformats.org/officeDocument/2006/relationships/hyperlink" Target="mailto:altai_bs@mail.ru" TargetMode="External"/><Relationship Id="rId42" Type="http://schemas.openxmlformats.org/officeDocument/2006/relationships/hyperlink" Target="mailto:altai_bs@mail.ru" TargetMode="External"/><Relationship Id="rId7" Type="http://schemas.openxmlformats.org/officeDocument/2006/relationships/hyperlink" Target="mailto:altai_bs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tai_bs@mail.ru" TargetMode="External"/><Relationship Id="rId29" Type="http://schemas.openxmlformats.org/officeDocument/2006/relationships/hyperlink" Target="mailto:altai_bs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ltai_bs@mail.ru" TargetMode="External"/><Relationship Id="rId11" Type="http://schemas.openxmlformats.org/officeDocument/2006/relationships/hyperlink" Target="mailto:altai_bs@mail.ru" TargetMode="External"/><Relationship Id="rId24" Type="http://schemas.openxmlformats.org/officeDocument/2006/relationships/hyperlink" Target="mailto:altai_bs@mail.ru" TargetMode="External"/><Relationship Id="rId32" Type="http://schemas.openxmlformats.org/officeDocument/2006/relationships/hyperlink" Target="mailto:altai_bs@mail.ru" TargetMode="External"/><Relationship Id="rId37" Type="http://schemas.openxmlformats.org/officeDocument/2006/relationships/hyperlink" Target="mailto:altai_bs@mail.ru" TargetMode="External"/><Relationship Id="rId40" Type="http://schemas.openxmlformats.org/officeDocument/2006/relationships/hyperlink" Target="mailto:altai_bs@mail.ru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altai_bs@mail.ru" TargetMode="External"/><Relationship Id="rId15" Type="http://schemas.openxmlformats.org/officeDocument/2006/relationships/hyperlink" Target="mailto:altai_bs@mail.ru" TargetMode="External"/><Relationship Id="rId23" Type="http://schemas.openxmlformats.org/officeDocument/2006/relationships/hyperlink" Target="mailto:altai_bs@mail.ru/" TargetMode="External"/><Relationship Id="rId28" Type="http://schemas.openxmlformats.org/officeDocument/2006/relationships/hyperlink" Target="mailto:altai_bs@mail.ru" TargetMode="External"/><Relationship Id="rId36" Type="http://schemas.openxmlformats.org/officeDocument/2006/relationships/hyperlink" Target="mailto:altai_bs@mail.ru" TargetMode="External"/><Relationship Id="rId10" Type="http://schemas.openxmlformats.org/officeDocument/2006/relationships/hyperlink" Target="mailto:altai_bs@mail.ru" TargetMode="External"/><Relationship Id="rId19" Type="http://schemas.openxmlformats.org/officeDocument/2006/relationships/hyperlink" Target="mailto:altai_bs@mail.ru" TargetMode="External"/><Relationship Id="rId31" Type="http://schemas.openxmlformats.org/officeDocument/2006/relationships/hyperlink" Target="mailto:altai_bs@mail.ru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altai_bs@mail.ru" TargetMode="External"/><Relationship Id="rId9" Type="http://schemas.openxmlformats.org/officeDocument/2006/relationships/hyperlink" Target="mailto:altai_bs@mail.ru" TargetMode="External"/><Relationship Id="rId14" Type="http://schemas.openxmlformats.org/officeDocument/2006/relationships/hyperlink" Target="mailto:altai_bs@mail.ru" TargetMode="External"/><Relationship Id="rId22" Type="http://schemas.openxmlformats.org/officeDocument/2006/relationships/hyperlink" Target="mailto:altai_bs@mail.ru" TargetMode="External"/><Relationship Id="rId27" Type="http://schemas.openxmlformats.org/officeDocument/2006/relationships/hyperlink" Target="mailto:altai_bs@mail.ru" TargetMode="External"/><Relationship Id="rId30" Type="http://schemas.openxmlformats.org/officeDocument/2006/relationships/hyperlink" Target="mailto:altai_bs@mail.ru" TargetMode="External"/><Relationship Id="rId35" Type="http://schemas.openxmlformats.org/officeDocument/2006/relationships/hyperlink" Target="mailto:altai_bs@mail.ru" TargetMode="External"/><Relationship Id="rId43" Type="http://schemas.openxmlformats.org/officeDocument/2006/relationships/hyperlink" Target="mailto:altai_bs@mail.ru" TargetMode="External"/><Relationship Id="rId8" Type="http://schemas.openxmlformats.org/officeDocument/2006/relationships/hyperlink" Target="mailto:altai_bs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ltai_bs@mail.ru" TargetMode="External"/><Relationship Id="rId17" Type="http://schemas.openxmlformats.org/officeDocument/2006/relationships/hyperlink" Target="mailto:altai_bs@mail.ru" TargetMode="External"/><Relationship Id="rId25" Type="http://schemas.openxmlformats.org/officeDocument/2006/relationships/hyperlink" Target="mailto:altai_bs@mail.ru" TargetMode="External"/><Relationship Id="rId33" Type="http://schemas.openxmlformats.org/officeDocument/2006/relationships/hyperlink" Target="mailto:altai_bs@mail.ru" TargetMode="External"/><Relationship Id="rId38" Type="http://schemas.openxmlformats.org/officeDocument/2006/relationships/hyperlink" Target="mailto:altai_bs@mail.ru" TargetMode="External"/><Relationship Id="rId20" Type="http://schemas.openxmlformats.org/officeDocument/2006/relationships/hyperlink" Target="mailto:altai_bs@mail.ru" TargetMode="External"/><Relationship Id="rId41" Type="http://schemas.openxmlformats.org/officeDocument/2006/relationships/hyperlink" Target="https://id.vk.com/account?open_page=main&amp;flow_service=ecoplate_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ботаничский сад Алтайский</dc:creator>
  <cp:keywords/>
  <dc:description/>
  <cp:lastModifiedBy>ботаничский сад Алтайский</cp:lastModifiedBy>
  <cp:revision>11</cp:revision>
  <dcterms:created xsi:type="dcterms:W3CDTF">2026-06-23T03:54:00Z</dcterms:created>
  <dcterms:modified xsi:type="dcterms:W3CDTF">2026-06-24T03:52:00Z</dcterms:modified>
</cp:coreProperties>
</file>